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552" w:rsidRPr="006B7BCF" w:rsidRDefault="00C91552" w:rsidP="00C91552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91552" w:rsidRPr="006B7BCF" w:rsidRDefault="00C91552" w:rsidP="00C91552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C91552" w:rsidRDefault="00C91552" w:rsidP="00C9155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91552" w:rsidRDefault="00C91552" w:rsidP="00C9155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C43CD9">
        <w:rPr>
          <w:rFonts w:ascii="GHEA Grapalat" w:hAnsi="GHEA Grapalat" w:cs="Sylfaen"/>
          <w:sz w:val="20"/>
          <w:lang w:val="af-ZA"/>
        </w:rPr>
        <w:t>«</w:t>
      </w:r>
      <w:r w:rsidRPr="004A2307">
        <w:rPr>
          <w:rFonts w:ascii="GHEA Grapalat" w:hAnsi="GHEA Grapalat" w:cs="Sylfaen"/>
          <w:sz w:val="20"/>
          <w:lang w:val="af-ZA"/>
        </w:rPr>
        <w:t>Երևանի Ջերմաէլեկտրակենտրոն</w:t>
      </w:r>
      <w:r>
        <w:rPr>
          <w:rFonts w:ascii="GHEA Grapalat" w:hAnsi="GHEA Grapalat" w:cs="Sylfaen"/>
          <w:sz w:val="20"/>
          <w:lang w:val="af-ZA"/>
        </w:rPr>
        <w:t xml:space="preserve">» </w:t>
      </w:r>
      <w:r w:rsidRPr="00C43CD9">
        <w:rPr>
          <w:rFonts w:ascii="GHEA Grapalat" w:hAnsi="GHEA Grapalat" w:cs="Sylfaen"/>
          <w:sz w:val="20"/>
          <w:lang w:val="af-ZA"/>
        </w:rPr>
        <w:t>ՓԲԸ</w:t>
      </w:r>
      <w:r>
        <w:rPr>
          <w:rFonts w:ascii="GHEA Grapalat" w:hAnsi="GHEA Grapalat" w:cs="Sylfaen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hy-AM"/>
        </w:rPr>
        <w:t>ն</w:t>
      </w:r>
      <w:r w:rsidRPr="00C43CD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Pr="00C62D97">
        <w:rPr>
          <w:rFonts w:ascii="GHEA Grapalat" w:hAnsi="GHEA Grapalat" w:cs="Sylfaen"/>
          <w:sz w:val="20"/>
          <w:lang w:val="af-ZA"/>
        </w:rPr>
        <w:t xml:space="preserve">զանազան գործիքների </w:t>
      </w:r>
      <w:r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1F6F41">
        <w:rPr>
          <w:rFonts w:ascii="GHEA Grapalat" w:hAnsi="GHEA Grapalat" w:cs="Sylfaen"/>
          <w:sz w:val="20"/>
          <w:lang w:val="af-ZA"/>
        </w:rPr>
        <w:t>ԵՋԷԿ-ԳՀԱՊՁԲ-19/58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hy-AM"/>
        </w:rPr>
        <w:t xml:space="preserve">19 </w:t>
      </w:r>
      <w:r w:rsidRPr="00C413B3">
        <w:rPr>
          <w:rFonts w:ascii="GHEA Grapalat" w:hAnsi="GHEA Grapalat" w:cs="Sylfaen"/>
          <w:sz w:val="20"/>
          <w:lang w:val="af-ZA"/>
        </w:rPr>
        <w:t>թ</w:t>
      </w:r>
      <w:r>
        <w:rPr>
          <w:rFonts w:ascii="GHEA Grapalat" w:hAnsi="GHEA Grapalat" w:cs="Sylfaen"/>
          <w:sz w:val="20"/>
          <w:lang w:val="af-ZA"/>
        </w:rPr>
        <w:t>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1F6F41">
        <w:rPr>
          <w:rFonts w:ascii="GHEA Grapalat" w:hAnsi="GHEA Grapalat" w:cs="Sylfaen"/>
          <w:sz w:val="20"/>
          <w:lang w:val="hy-AM"/>
        </w:rPr>
        <w:t>հունիսի 20</w:t>
      </w:r>
      <w:r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1F6F41" w:rsidRPr="001F6F41">
        <w:rPr>
          <w:rFonts w:ascii="GHEA Grapalat" w:hAnsi="GHEA Grapalat" w:cs="Sylfaen"/>
          <w:sz w:val="20"/>
          <w:lang w:val="af-ZA"/>
        </w:rPr>
        <w:t>ԵՋԷԿ-ԳՀԱՊՁԲ-19/58</w:t>
      </w:r>
      <w:r w:rsidR="001F6F41"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 w:cs="Sylfaen"/>
          <w:sz w:val="20"/>
          <w:lang w:val="af-ZA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 տեղեկատվությունը`</w:t>
      </w:r>
    </w:p>
    <w:p w:rsidR="00C91552" w:rsidRDefault="00C91552" w:rsidP="00C91552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996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156"/>
        <w:gridCol w:w="285"/>
        <w:gridCol w:w="82"/>
        <w:gridCol w:w="730"/>
        <w:gridCol w:w="17"/>
        <w:gridCol w:w="19"/>
        <w:gridCol w:w="289"/>
        <w:gridCol w:w="502"/>
        <w:gridCol w:w="10"/>
        <w:gridCol w:w="163"/>
        <w:gridCol w:w="576"/>
        <w:gridCol w:w="146"/>
        <w:gridCol w:w="44"/>
        <w:gridCol w:w="340"/>
        <w:gridCol w:w="40"/>
        <w:gridCol w:w="165"/>
        <w:gridCol w:w="10"/>
        <w:gridCol w:w="154"/>
        <w:gridCol w:w="628"/>
        <w:gridCol w:w="31"/>
        <w:gridCol w:w="329"/>
        <w:gridCol w:w="15"/>
        <w:gridCol w:w="309"/>
        <w:gridCol w:w="162"/>
        <w:gridCol w:w="185"/>
        <w:gridCol w:w="169"/>
        <w:gridCol w:w="138"/>
        <w:gridCol w:w="240"/>
        <w:gridCol w:w="246"/>
        <w:gridCol w:w="28"/>
        <w:gridCol w:w="152"/>
        <w:gridCol w:w="36"/>
        <w:gridCol w:w="280"/>
        <w:gridCol w:w="351"/>
        <w:gridCol w:w="129"/>
        <w:gridCol w:w="28"/>
        <w:gridCol w:w="168"/>
        <w:gridCol w:w="33"/>
        <w:gridCol w:w="189"/>
        <w:gridCol w:w="107"/>
        <w:gridCol w:w="555"/>
        <w:gridCol w:w="128"/>
        <w:gridCol w:w="133"/>
        <w:gridCol w:w="721"/>
      </w:tblGrid>
      <w:tr w:rsidR="00C91552" w:rsidRPr="00BF7713" w:rsidTr="00C91552">
        <w:trPr>
          <w:trHeight w:val="137"/>
        </w:trPr>
        <w:tc>
          <w:tcPr>
            <w:tcW w:w="898" w:type="dxa"/>
            <w:gridSpan w:val="2"/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062" w:type="dxa"/>
            <w:gridSpan w:val="43"/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C413B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C413B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առարկայի</w:t>
            </w:r>
          </w:p>
        </w:tc>
      </w:tr>
      <w:tr w:rsidR="00C91552" w:rsidRPr="00BF7713" w:rsidTr="00CB179F">
        <w:trPr>
          <w:trHeight w:val="103"/>
        </w:trPr>
        <w:tc>
          <w:tcPr>
            <w:tcW w:w="898" w:type="dxa"/>
            <w:gridSpan w:val="2"/>
            <w:vMerge w:val="restart"/>
            <w:shd w:val="clear" w:color="auto" w:fill="auto"/>
            <w:vAlign w:val="center"/>
          </w:tcPr>
          <w:p w:rsidR="00C91552" w:rsidRPr="00C413B3" w:rsidRDefault="00C91552" w:rsidP="00E62A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413B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097" w:type="dxa"/>
            <w:gridSpan w:val="3"/>
            <w:vMerge w:val="restart"/>
            <w:shd w:val="clear" w:color="auto" w:fill="auto"/>
            <w:vAlign w:val="center"/>
          </w:tcPr>
          <w:p w:rsidR="00C91552" w:rsidRPr="00C413B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413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անվանումը</w:t>
            </w:r>
          </w:p>
        </w:tc>
        <w:tc>
          <w:tcPr>
            <w:tcW w:w="827" w:type="dxa"/>
            <w:gridSpan w:val="4"/>
            <w:vMerge w:val="restart"/>
            <w:shd w:val="clear" w:color="auto" w:fill="auto"/>
            <w:vAlign w:val="center"/>
          </w:tcPr>
          <w:p w:rsidR="00C91552" w:rsidRPr="00C413B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413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չափ-ման միա-վորը</w:t>
            </w:r>
          </w:p>
        </w:tc>
        <w:tc>
          <w:tcPr>
            <w:tcW w:w="1484" w:type="dxa"/>
            <w:gridSpan w:val="8"/>
            <w:shd w:val="clear" w:color="auto" w:fill="auto"/>
            <w:vAlign w:val="center"/>
          </w:tcPr>
          <w:p w:rsidR="00C91552" w:rsidRPr="00C413B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413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քանակը</w:t>
            </w:r>
            <w:r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370" w:type="dxa"/>
            <w:gridSpan w:val="12"/>
            <w:shd w:val="clear" w:color="auto" w:fill="auto"/>
            <w:vAlign w:val="center"/>
          </w:tcPr>
          <w:p w:rsidR="00C91552" w:rsidRPr="00C413B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413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նախահաշվային գինը </w:t>
            </w:r>
          </w:p>
        </w:tc>
        <w:tc>
          <w:tcPr>
            <w:tcW w:w="1640" w:type="dxa"/>
            <w:gridSpan w:val="11"/>
            <w:vMerge w:val="restart"/>
            <w:shd w:val="clear" w:color="auto" w:fill="auto"/>
            <w:vAlign w:val="center"/>
          </w:tcPr>
          <w:p w:rsidR="00C91552" w:rsidRPr="00BF7713" w:rsidRDefault="00C91552" w:rsidP="00E62A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13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 նկարագրությունը (տեխնիկական բն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644" w:type="dxa"/>
            <w:gridSpan w:val="5"/>
            <w:vMerge w:val="restart"/>
            <w:shd w:val="clear" w:color="auto" w:fill="auto"/>
            <w:vAlign w:val="center"/>
          </w:tcPr>
          <w:p w:rsidR="00C91552" w:rsidRPr="00BF7713" w:rsidRDefault="00C91552" w:rsidP="00E62A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C91552" w:rsidRPr="00BF7713" w:rsidTr="00CB179F">
        <w:trPr>
          <w:trHeight w:val="165"/>
        </w:trPr>
        <w:tc>
          <w:tcPr>
            <w:tcW w:w="898" w:type="dxa"/>
            <w:gridSpan w:val="2"/>
            <w:vMerge/>
            <w:shd w:val="clear" w:color="auto" w:fill="auto"/>
            <w:vAlign w:val="center"/>
          </w:tcPr>
          <w:p w:rsidR="00C91552" w:rsidRPr="00BF7713" w:rsidRDefault="00C91552" w:rsidP="00E62A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97" w:type="dxa"/>
            <w:gridSpan w:val="3"/>
            <w:vMerge/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7" w:type="dxa"/>
            <w:gridSpan w:val="4"/>
            <w:vMerge/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9" w:type="dxa"/>
            <w:gridSpan w:val="3"/>
            <w:vMerge w:val="restart"/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735" w:type="dxa"/>
            <w:gridSpan w:val="5"/>
            <w:vMerge w:val="restart"/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370" w:type="dxa"/>
            <w:gridSpan w:val="12"/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640" w:type="dxa"/>
            <w:gridSpan w:val="11"/>
            <w:vMerge/>
            <w:shd w:val="clear" w:color="auto" w:fill="auto"/>
          </w:tcPr>
          <w:p w:rsidR="00C91552" w:rsidRPr="00BF7713" w:rsidRDefault="00C91552" w:rsidP="00E62A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44" w:type="dxa"/>
            <w:gridSpan w:val="5"/>
            <w:vMerge/>
            <w:shd w:val="clear" w:color="auto" w:fill="auto"/>
          </w:tcPr>
          <w:p w:rsidR="00C91552" w:rsidRPr="00BF7713" w:rsidRDefault="00C91552" w:rsidP="00E62A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1552" w:rsidRPr="00BF7713" w:rsidTr="00CB179F">
        <w:trPr>
          <w:trHeight w:val="259"/>
        </w:trPr>
        <w:tc>
          <w:tcPr>
            <w:tcW w:w="89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2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640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C91552" w:rsidRPr="00BF7713" w:rsidRDefault="00C91552" w:rsidP="00E62A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4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C91552" w:rsidRPr="00BF7713" w:rsidRDefault="00C91552" w:rsidP="00E62A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1552" w:rsidRPr="00BF7713" w:rsidTr="00CB179F">
        <w:trPr>
          <w:trHeight w:val="37"/>
        </w:trPr>
        <w:tc>
          <w:tcPr>
            <w:tcW w:w="898" w:type="dxa"/>
            <w:gridSpan w:val="2"/>
            <w:shd w:val="clear" w:color="auto" w:fill="auto"/>
            <w:vAlign w:val="center"/>
          </w:tcPr>
          <w:p w:rsidR="00C91552" w:rsidRPr="001F6F41" w:rsidRDefault="001F6F41" w:rsidP="00CB179F">
            <w:pPr>
              <w:jc w:val="center"/>
              <w:rPr>
                <w:rFonts w:ascii="GHEA Grapalat" w:hAnsi="GHEA Grapalat"/>
                <w:sz w:val="20"/>
              </w:rPr>
            </w:pPr>
            <w:r w:rsidRPr="001F6F41"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1F6F41" w:rsidRDefault="001F6F41" w:rsidP="00CB179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F6F41">
              <w:rPr>
                <w:rFonts w:ascii="GHEA Grapalat" w:hAnsi="GHEA Grapalat"/>
                <w:sz w:val="20"/>
              </w:rPr>
              <w:t>Խոտհնձիչ</w:t>
            </w:r>
            <w:proofErr w:type="spellEnd"/>
          </w:p>
        </w:tc>
        <w:tc>
          <w:tcPr>
            <w:tcW w:w="8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1F6F41" w:rsidRDefault="001F6F41" w:rsidP="00CB179F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F6F41">
              <w:rPr>
                <w:rFonts w:ascii="GHEA Grapalat" w:hAnsi="GHEA Grapalat"/>
                <w:sz w:val="20"/>
              </w:rPr>
              <w:t>հատ</w:t>
            </w:r>
            <w:proofErr w:type="spellEnd"/>
          </w:p>
          <w:p w:rsidR="00C91552" w:rsidRPr="001F6F41" w:rsidRDefault="00C91552" w:rsidP="00CB179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1F6F41" w:rsidRDefault="001F6F41" w:rsidP="00CB179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1F6F41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7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1F6F41" w:rsidRDefault="001F6F41" w:rsidP="00CB179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1F6F41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1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1F6F41" w:rsidRDefault="001F6F41" w:rsidP="00CB179F">
            <w:pPr>
              <w:jc w:val="center"/>
              <w:rPr>
                <w:rFonts w:ascii="GHEA Grapalat" w:hAnsi="GHEA Grapalat"/>
                <w:sz w:val="20"/>
              </w:rPr>
            </w:pPr>
            <w:r w:rsidRPr="001F6F41">
              <w:rPr>
                <w:rFonts w:ascii="GHEA Grapalat" w:hAnsi="GHEA Grapalat"/>
                <w:sz w:val="20"/>
              </w:rPr>
              <w:t>350 000</w:t>
            </w:r>
          </w:p>
          <w:p w:rsidR="00C91552" w:rsidRPr="001F6F41" w:rsidRDefault="00C91552" w:rsidP="00CB179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1F6F41" w:rsidRDefault="001F6F41" w:rsidP="00CB179F">
            <w:pPr>
              <w:jc w:val="center"/>
              <w:rPr>
                <w:rFonts w:ascii="GHEA Grapalat" w:hAnsi="GHEA Grapalat"/>
                <w:sz w:val="20"/>
              </w:rPr>
            </w:pPr>
            <w:r w:rsidRPr="001F6F41">
              <w:rPr>
                <w:rFonts w:ascii="GHEA Grapalat" w:hAnsi="GHEA Grapalat"/>
                <w:sz w:val="20"/>
              </w:rPr>
              <w:t>350 000</w:t>
            </w:r>
          </w:p>
          <w:p w:rsidR="00C91552" w:rsidRPr="001F6F41" w:rsidRDefault="00C91552" w:rsidP="00CB179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1F6F41" w:rsidRDefault="001F6F41" w:rsidP="00CB179F">
            <w:pPr>
              <w:jc w:val="center"/>
              <w:rPr>
                <w:rFonts w:ascii="GHEA Grapalat" w:hAnsi="GHEA Grapalat"/>
                <w:sz w:val="20"/>
              </w:rPr>
            </w:pPr>
            <w:r w:rsidRPr="001F6F41">
              <w:rPr>
                <w:rFonts w:ascii="GHEA Grapalat" w:hAnsi="GHEA Grapalat"/>
                <w:sz w:val="20"/>
              </w:rPr>
              <w:t xml:space="preserve">MTD-SMART 53 SPO </w:t>
            </w:r>
            <w:proofErr w:type="spellStart"/>
            <w:r w:rsidRPr="001F6F41">
              <w:rPr>
                <w:rFonts w:ascii="GHEA Grapalat" w:hAnsi="GHEA Grapalat"/>
                <w:sz w:val="20"/>
              </w:rPr>
              <w:t>կամ</w:t>
            </w:r>
            <w:proofErr w:type="spellEnd"/>
            <w:r w:rsidRPr="001F6F41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F6F41">
              <w:rPr>
                <w:rFonts w:ascii="GHEA Grapalat" w:hAnsi="GHEA Grapalat"/>
                <w:sz w:val="20"/>
              </w:rPr>
              <w:t>համարժեք</w:t>
            </w:r>
            <w:proofErr w:type="spellEnd"/>
            <w:r w:rsidRPr="001F6F41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Pr="001F6F41">
              <w:rPr>
                <w:rFonts w:ascii="GHEA Grapalat" w:hAnsi="GHEA Grapalat"/>
                <w:sz w:val="20"/>
              </w:rPr>
              <w:t>տրիմեր</w:t>
            </w:r>
            <w:proofErr w:type="spellEnd"/>
            <w:r w:rsidRPr="001F6F41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F6F41">
              <w:rPr>
                <w:rFonts w:ascii="GHEA Grapalat" w:hAnsi="GHEA Grapalat"/>
                <w:sz w:val="20"/>
              </w:rPr>
              <w:t>բենզինային</w:t>
            </w:r>
            <w:proofErr w:type="spellEnd"/>
            <w:r w:rsidRPr="001F6F41">
              <w:rPr>
                <w:rFonts w:ascii="GHEA Grapalat" w:hAnsi="GHEA Grapalat"/>
                <w:sz w:val="20"/>
              </w:rPr>
              <w:t>, 2.6kw, 53սմ.</w:t>
            </w:r>
          </w:p>
          <w:p w:rsidR="00C91552" w:rsidRPr="001F6F41" w:rsidRDefault="00C91552" w:rsidP="00CB179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1F6F41" w:rsidRDefault="001F6F41" w:rsidP="00CB179F">
            <w:pPr>
              <w:jc w:val="center"/>
              <w:rPr>
                <w:rFonts w:ascii="GHEA Grapalat" w:hAnsi="GHEA Grapalat"/>
                <w:sz w:val="20"/>
              </w:rPr>
            </w:pPr>
            <w:r w:rsidRPr="0091266F">
              <w:rPr>
                <w:rFonts w:ascii="GHEA Grapalat" w:hAnsi="GHEA Grapalat"/>
                <w:sz w:val="20"/>
              </w:rPr>
              <w:t>MTD</w:t>
            </w:r>
            <w:r w:rsidRPr="00B33733">
              <w:rPr>
                <w:rFonts w:ascii="GHEA Grapalat" w:hAnsi="GHEA Grapalat"/>
                <w:sz w:val="20"/>
              </w:rPr>
              <w:t>-</w:t>
            </w:r>
            <w:r w:rsidRPr="0091266F">
              <w:rPr>
                <w:rFonts w:ascii="GHEA Grapalat" w:hAnsi="GHEA Grapalat"/>
                <w:sz w:val="20"/>
              </w:rPr>
              <w:t>SMART</w:t>
            </w:r>
            <w:r w:rsidRPr="00B33733">
              <w:rPr>
                <w:rFonts w:ascii="GHEA Grapalat" w:hAnsi="GHEA Grapalat"/>
                <w:sz w:val="20"/>
              </w:rPr>
              <w:t xml:space="preserve"> 53 </w:t>
            </w:r>
            <w:r w:rsidRPr="0091266F">
              <w:rPr>
                <w:rFonts w:ascii="GHEA Grapalat" w:hAnsi="GHEA Grapalat"/>
                <w:sz w:val="20"/>
              </w:rPr>
              <w:t>SPO</w:t>
            </w:r>
            <w:r w:rsidRPr="00B3373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91266F">
              <w:rPr>
                <w:rFonts w:ascii="GHEA Grapalat" w:hAnsi="GHEA Grapalat"/>
                <w:sz w:val="20"/>
              </w:rPr>
              <w:t>կամ</w:t>
            </w:r>
            <w:proofErr w:type="spellEnd"/>
            <w:r w:rsidRPr="00B3373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91266F">
              <w:rPr>
                <w:rFonts w:ascii="GHEA Grapalat" w:hAnsi="GHEA Grapalat"/>
                <w:sz w:val="20"/>
              </w:rPr>
              <w:t>համարժեք</w:t>
            </w:r>
            <w:proofErr w:type="spellEnd"/>
            <w:r w:rsidRPr="00B33733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Pr="0091266F">
              <w:rPr>
                <w:rFonts w:ascii="GHEA Grapalat" w:hAnsi="GHEA Grapalat"/>
                <w:sz w:val="20"/>
              </w:rPr>
              <w:t>տրիմեր</w:t>
            </w:r>
            <w:proofErr w:type="spellEnd"/>
            <w:r w:rsidRPr="00B3373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91266F">
              <w:rPr>
                <w:rFonts w:ascii="GHEA Grapalat" w:hAnsi="GHEA Grapalat"/>
                <w:sz w:val="20"/>
              </w:rPr>
              <w:t>բենզինային</w:t>
            </w:r>
            <w:proofErr w:type="spellEnd"/>
            <w:r w:rsidRPr="00B33733">
              <w:rPr>
                <w:rFonts w:ascii="GHEA Grapalat" w:hAnsi="GHEA Grapalat"/>
                <w:sz w:val="20"/>
              </w:rPr>
              <w:t>, 2.6</w:t>
            </w:r>
            <w:r w:rsidRPr="0091266F">
              <w:rPr>
                <w:rFonts w:ascii="GHEA Grapalat" w:hAnsi="GHEA Grapalat"/>
                <w:sz w:val="20"/>
              </w:rPr>
              <w:t>kw</w:t>
            </w:r>
            <w:r w:rsidRPr="00B33733">
              <w:rPr>
                <w:rFonts w:ascii="GHEA Grapalat" w:hAnsi="GHEA Grapalat"/>
                <w:sz w:val="20"/>
              </w:rPr>
              <w:t>, 53</w:t>
            </w:r>
            <w:r w:rsidRPr="0091266F">
              <w:rPr>
                <w:rFonts w:ascii="GHEA Grapalat" w:hAnsi="GHEA Grapalat"/>
                <w:sz w:val="20"/>
              </w:rPr>
              <w:t>սմ</w:t>
            </w:r>
            <w:r w:rsidRPr="00B33733">
              <w:rPr>
                <w:rFonts w:ascii="GHEA Grapalat" w:hAnsi="GHEA Grapalat"/>
                <w:sz w:val="20"/>
              </w:rPr>
              <w:t>.</w:t>
            </w:r>
          </w:p>
        </w:tc>
      </w:tr>
      <w:tr w:rsidR="00C91552" w:rsidRPr="00BF7713" w:rsidTr="00C91552">
        <w:trPr>
          <w:trHeight w:val="159"/>
        </w:trPr>
        <w:tc>
          <w:tcPr>
            <w:tcW w:w="9960" w:type="dxa"/>
            <w:gridSpan w:val="45"/>
            <w:shd w:val="clear" w:color="auto" w:fill="99CCFF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1552" w:rsidRPr="00BF7713" w:rsidTr="001F6F41">
        <w:trPr>
          <w:trHeight w:val="129"/>
        </w:trPr>
        <w:tc>
          <w:tcPr>
            <w:tcW w:w="376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ընթացակարգի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ընտրության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հիմնավորումը</w:t>
            </w:r>
            <w:proofErr w:type="spellEnd"/>
          </w:p>
        </w:tc>
        <w:tc>
          <w:tcPr>
            <w:tcW w:w="619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Գնումների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մասին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&gt;&gt;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օրենքի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22-րդ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հոդվածի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1-ին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</w:t>
            </w:r>
            <w:proofErr w:type="spellEnd"/>
          </w:p>
        </w:tc>
      </w:tr>
      <w:tr w:rsidR="00C91552" w:rsidRPr="00BF7713" w:rsidTr="00C91552">
        <w:trPr>
          <w:trHeight w:val="184"/>
        </w:trPr>
        <w:tc>
          <w:tcPr>
            <w:tcW w:w="996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1552" w:rsidRPr="00BF7713" w:rsidTr="00C915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9"/>
        </w:trPr>
        <w:tc>
          <w:tcPr>
            <w:tcW w:w="996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91552" w:rsidRPr="00BF7713" w:rsidRDefault="00C91552" w:rsidP="00E62A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C91552" w:rsidRPr="00BF7713" w:rsidTr="00CB1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83"/>
        </w:trPr>
        <w:tc>
          <w:tcPr>
            <w:tcW w:w="1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8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4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6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6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C91552" w:rsidRPr="00BF7713" w:rsidTr="00CB1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1"/>
        </w:trPr>
        <w:tc>
          <w:tcPr>
            <w:tcW w:w="1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8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14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6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6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85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C91552" w:rsidRPr="00BF7713" w:rsidTr="00C915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84"/>
        </w:trPr>
        <w:tc>
          <w:tcPr>
            <w:tcW w:w="996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91552" w:rsidRPr="00BF7713" w:rsidRDefault="00C91552" w:rsidP="00E62A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91552" w:rsidRPr="00BF7713" w:rsidTr="001F6F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46"/>
        </w:trPr>
        <w:tc>
          <w:tcPr>
            <w:tcW w:w="612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8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91552" w:rsidRPr="001F6F41" w:rsidRDefault="001F6F41" w:rsidP="00E62A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15.04.2019 թ.</w:t>
            </w:r>
          </w:p>
        </w:tc>
      </w:tr>
      <w:tr w:rsidR="00C91552" w:rsidRPr="00BF7713" w:rsidTr="001F6F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5473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6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3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F6F41" w:rsidRPr="00BF7713" w:rsidTr="001F6F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2"/>
          <w:wAfter w:w="4487" w:type="dxa"/>
          <w:trHeight w:val="186"/>
        </w:trPr>
        <w:tc>
          <w:tcPr>
            <w:tcW w:w="5473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6F41" w:rsidRPr="00BF7713" w:rsidRDefault="001F6F41" w:rsidP="00E62AC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1552" w:rsidRPr="00BF7713" w:rsidTr="001F6F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4"/>
        </w:trPr>
        <w:tc>
          <w:tcPr>
            <w:tcW w:w="5473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0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C91552" w:rsidRPr="00BF7713" w:rsidTr="001F6F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4"/>
        </w:trPr>
        <w:tc>
          <w:tcPr>
            <w:tcW w:w="5473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6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9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0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F6F41" w:rsidRPr="00BF7713" w:rsidTr="001F6F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2"/>
          <w:wAfter w:w="4487" w:type="dxa"/>
          <w:trHeight w:val="186"/>
        </w:trPr>
        <w:tc>
          <w:tcPr>
            <w:tcW w:w="5473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6F41" w:rsidRPr="00BF7713" w:rsidRDefault="001F6F41" w:rsidP="00E62AC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1552" w:rsidRPr="00BF7713" w:rsidTr="00C91552">
        <w:trPr>
          <w:trHeight w:val="50"/>
        </w:trPr>
        <w:tc>
          <w:tcPr>
            <w:tcW w:w="9960" w:type="dxa"/>
            <w:gridSpan w:val="45"/>
            <w:shd w:val="clear" w:color="auto" w:fill="99CCFF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1552" w:rsidRPr="00BF7713" w:rsidTr="001F6F41">
        <w:trPr>
          <w:trHeight w:val="37"/>
        </w:trPr>
        <w:tc>
          <w:tcPr>
            <w:tcW w:w="1265" w:type="dxa"/>
            <w:gridSpan w:val="4"/>
            <w:vMerge w:val="restart"/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730" w:type="dxa"/>
            <w:gridSpan w:val="7"/>
            <w:vMerge w:val="restart"/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6965" w:type="dxa"/>
            <w:gridSpan w:val="34"/>
            <w:shd w:val="clear" w:color="auto" w:fill="auto"/>
            <w:vAlign w:val="center"/>
          </w:tcPr>
          <w:p w:rsidR="00C91552" w:rsidRPr="003D17D0" w:rsidRDefault="00C91552" w:rsidP="00E62AC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C91552" w:rsidRPr="00BF7713" w:rsidTr="001F6F41">
        <w:trPr>
          <w:trHeight w:val="200"/>
        </w:trPr>
        <w:tc>
          <w:tcPr>
            <w:tcW w:w="1265" w:type="dxa"/>
            <w:gridSpan w:val="4"/>
            <w:vMerge/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0" w:type="dxa"/>
            <w:gridSpan w:val="7"/>
            <w:vMerge/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65" w:type="dxa"/>
            <w:gridSpan w:val="34"/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C91552" w:rsidRPr="00BF7713" w:rsidTr="001F6F41">
        <w:trPr>
          <w:trHeight w:val="129"/>
        </w:trPr>
        <w:tc>
          <w:tcPr>
            <w:tcW w:w="1265" w:type="dxa"/>
            <w:gridSpan w:val="4"/>
            <w:vMerge/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0" w:type="dxa"/>
            <w:gridSpan w:val="7"/>
            <w:vMerge/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4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195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06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C91552" w:rsidRPr="00BF7713" w:rsidTr="001F6F41">
        <w:trPr>
          <w:trHeight w:val="129"/>
        </w:trPr>
        <w:tc>
          <w:tcPr>
            <w:tcW w:w="126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4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9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9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9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C91552" w:rsidRPr="00BF7713" w:rsidTr="001F6F41">
        <w:trPr>
          <w:trHeight w:val="78"/>
        </w:trPr>
        <w:tc>
          <w:tcPr>
            <w:tcW w:w="1265" w:type="dxa"/>
            <w:gridSpan w:val="4"/>
            <w:shd w:val="clear" w:color="auto" w:fill="auto"/>
            <w:vAlign w:val="center"/>
          </w:tcPr>
          <w:p w:rsidR="00C91552" w:rsidRPr="001F6F41" w:rsidRDefault="00C91552" w:rsidP="001F6F4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F6F4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8695" w:type="dxa"/>
            <w:gridSpan w:val="41"/>
            <w:shd w:val="clear" w:color="auto" w:fill="auto"/>
            <w:vAlign w:val="center"/>
          </w:tcPr>
          <w:p w:rsidR="00C91552" w:rsidRPr="00604A2D" w:rsidRDefault="00C91552" w:rsidP="00E62AC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F6F41" w:rsidRPr="00BF7713" w:rsidTr="001F6F41">
        <w:trPr>
          <w:trHeight w:val="78"/>
        </w:trPr>
        <w:tc>
          <w:tcPr>
            <w:tcW w:w="1265" w:type="dxa"/>
            <w:gridSpan w:val="4"/>
            <w:shd w:val="clear" w:color="auto" w:fill="auto"/>
            <w:vAlign w:val="center"/>
          </w:tcPr>
          <w:p w:rsidR="001F6F41" w:rsidRPr="00BF7713" w:rsidRDefault="001F6F41" w:rsidP="001F6F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30" w:type="dxa"/>
            <w:gridSpan w:val="7"/>
            <w:shd w:val="clear" w:color="auto" w:fill="auto"/>
            <w:vAlign w:val="center"/>
          </w:tcPr>
          <w:p w:rsidR="001F6F41" w:rsidRPr="00645835" w:rsidRDefault="001F6F41" w:rsidP="001F6F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CB179F">
              <w:rPr>
                <w:rFonts w:ascii="GHEA Grapalat" w:hAnsi="GHEA Grapalat"/>
                <w:sz w:val="20"/>
                <w:szCs w:val="24"/>
              </w:rPr>
              <w:t>ԱՁ «ԲԱԳՐԱՏԻՈՆ ԿԻՐԱԿՈՍՅԱՆ»</w:t>
            </w:r>
            <w:r w:rsidRPr="00645835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475" w:type="dxa"/>
            <w:gridSpan w:val="8"/>
            <w:shd w:val="clear" w:color="auto" w:fill="auto"/>
            <w:vAlign w:val="center"/>
          </w:tcPr>
          <w:p w:rsidR="001F6F41" w:rsidRPr="00645835" w:rsidRDefault="001F6F41" w:rsidP="001F6F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278000</w:t>
            </w:r>
          </w:p>
        </w:tc>
        <w:tc>
          <w:tcPr>
            <w:tcW w:w="1474" w:type="dxa"/>
            <w:gridSpan w:val="6"/>
            <w:shd w:val="clear" w:color="auto" w:fill="auto"/>
            <w:vAlign w:val="center"/>
          </w:tcPr>
          <w:p w:rsidR="001F6F41" w:rsidRPr="00645835" w:rsidRDefault="001F6F41" w:rsidP="001F6F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278000</w:t>
            </w:r>
          </w:p>
        </w:tc>
        <w:tc>
          <w:tcPr>
            <w:tcW w:w="978" w:type="dxa"/>
            <w:gridSpan w:val="5"/>
            <w:shd w:val="clear" w:color="auto" w:fill="auto"/>
            <w:vAlign w:val="center"/>
          </w:tcPr>
          <w:p w:rsidR="001F6F41" w:rsidRPr="00CB179F" w:rsidRDefault="001F6F41" w:rsidP="001F6F41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CB179F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0</w:t>
            </w:r>
          </w:p>
        </w:tc>
        <w:tc>
          <w:tcPr>
            <w:tcW w:w="976" w:type="dxa"/>
            <w:gridSpan w:val="6"/>
            <w:shd w:val="clear" w:color="auto" w:fill="auto"/>
            <w:vAlign w:val="center"/>
          </w:tcPr>
          <w:p w:rsidR="001F6F41" w:rsidRPr="00CB179F" w:rsidRDefault="001F6F41" w:rsidP="001F6F41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CB179F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1F6F41" w:rsidRPr="00645835" w:rsidRDefault="001F6F41" w:rsidP="001F6F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278000</w:t>
            </w:r>
          </w:p>
        </w:tc>
        <w:tc>
          <w:tcPr>
            <w:tcW w:w="982" w:type="dxa"/>
            <w:gridSpan w:val="3"/>
            <w:shd w:val="clear" w:color="auto" w:fill="auto"/>
            <w:vAlign w:val="center"/>
          </w:tcPr>
          <w:p w:rsidR="001F6F41" w:rsidRPr="00645835" w:rsidRDefault="001F6F41" w:rsidP="001F6F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278000</w:t>
            </w:r>
          </w:p>
        </w:tc>
      </w:tr>
      <w:tr w:rsidR="001F6F41" w:rsidRPr="00BF7713" w:rsidTr="001F6F41">
        <w:trPr>
          <w:trHeight w:val="44"/>
        </w:trPr>
        <w:tc>
          <w:tcPr>
            <w:tcW w:w="1265" w:type="dxa"/>
            <w:gridSpan w:val="4"/>
            <w:shd w:val="clear" w:color="auto" w:fill="auto"/>
            <w:vAlign w:val="center"/>
          </w:tcPr>
          <w:p w:rsidR="001F6F41" w:rsidRPr="00CB179F" w:rsidRDefault="001F6F41" w:rsidP="00CB179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CB179F">
              <w:rPr>
                <w:rFonts w:ascii="GHEA Grapalat" w:hAnsi="GHEA Grapalat"/>
                <w:sz w:val="20"/>
                <w:szCs w:val="24"/>
              </w:rPr>
              <w:lastRenderedPageBreak/>
              <w:t>2</w:t>
            </w:r>
          </w:p>
        </w:tc>
        <w:tc>
          <w:tcPr>
            <w:tcW w:w="1730" w:type="dxa"/>
            <w:gridSpan w:val="7"/>
            <w:shd w:val="clear" w:color="auto" w:fill="auto"/>
            <w:vAlign w:val="center"/>
          </w:tcPr>
          <w:p w:rsidR="001F6F41" w:rsidRPr="00645835" w:rsidRDefault="001F6F41" w:rsidP="00CB179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CB179F">
              <w:rPr>
                <w:rFonts w:ascii="GHEA Grapalat" w:hAnsi="GHEA Grapalat"/>
                <w:sz w:val="20"/>
                <w:szCs w:val="24"/>
              </w:rPr>
              <w:t>«Վարբադ» ՍՊԸ</w:t>
            </w:r>
          </w:p>
        </w:tc>
        <w:tc>
          <w:tcPr>
            <w:tcW w:w="1475" w:type="dxa"/>
            <w:gridSpan w:val="8"/>
            <w:shd w:val="clear" w:color="auto" w:fill="auto"/>
            <w:vAlign w:val="center"/>
          </w:tcPr>
          <w:p w:rsidR="001F6F41" w:rsidRPr="00645835" w:rsidRDefault="001F6F41" w:rsidP="00CB179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291 250</w:t>
            </w:r>
          </w:p>
        </w:tc>
        <w:tc>
          <w:tcPr>
            <w:tcW w:w="1474" w:type="dxa"/>
            <w:gridSpan w:val="6"/>
            <w:shd w:val="clear" w:color="auto" w:fill="auto"/>
            <w:vAlign w:val="center"/>
          </w:tcPr>
          <w:p w:rsidR="001F6F41" w:rsidRPr="00645835" w:rsidRDefault="001F6F41" w:rsidP="00CB179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291 250</w:t>
            </w:r>
          </w:p>
        </w:tc>
        <w:tc>
          <w:tcPr>
            <w:tcW w:w="978" w:type="dxa"/>
            <w:gridSpan w:val="5"/>
            <w:shd w:val="clear" w:color="auto" w:fill="auto"/>
            <w:vAlign w:val="center"/>
          </w:tcPr>
          <w:p w:rsidR="001F6F41" w:rsidRPr="001F6F41" w:rsidRDefault="001F6F41" w:rsidP="00CB179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1F6F41">
              <w:rPr>
                <w:rFonts w:ascii="GHEA Grapalat" w:hAnsi="GHEA Grapalat"/>
                <w:sz w:val="20"/>
                <w:szCs w:val="24"/>
              </w:rPr>
              <w:t>58250</w:t>
            </w:r>
          </w:p>
        </w:tc>
        <w:tc>
          <w:tcPr>
            <w:tcW w:w="976" w:type="dxa"/>
            <w:gridSpan w:val="6"/>
            <w:shd w:val="clear" w:color="auto" w:fill="auto"/>
            <w:vAlign w:val="center"/>
          </w:tcPr>
          <w:p w:rsidR="001F6F41" w:rsidRPr="001F6F41" w:rsidRDefault="001F6F41" w:rsidP="00CB179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1F6F41">
              <w:rPr>
                <w:rFonts w:ascii="GHEA Grapalat" w:hAnsi="GHEA Grapalat"/>
                <w:sz w:val="20"/>
                <w:szCs w:val="24"/>
              </w:rPr>
              <w:t>58250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1F6F41" w:rsidRPr="00CB179F" w:rsidRDefault="001F6F41" w:rsidP="00CB179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CB179F">
              <w:rPr>
                <w:rFonts w:ascii="GHEA Grapalat" w:hAnsi="GHEA Grapalat"/>
                <w:sz w:val="20"/>
                <w:szCs w:val="24"/>
              </w:rPr>
              <w:t>349 500</w:t>
            </w:r>
          </w:p>
        </w:tc>
        <w:tc>
          <w:tcPr>
            <w:tcW w:w="982" w:type="dxa"/>
            <w:gridSpan w:val="3"/>
            <w:shd w:val="clear" w:color="auto" w:fill="auto"/>
            <w:vAlign w:val="center"/>
          </w:tcPr>
          <w:p w:rsidR="001F6F41" w:rsidRPr="00645835" w:rsidRDefault="001F6F41" w:rsidP="00CB179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349 500</w:t>
            </w:r>
          </w:p>
        </w:tc>
      </w:tr>
      <w:tr w:rsidR="001F6F41" w:rsidRPr="00BF7713" w:rsidTr="001F6F41">
        <w:trPr>
          <w:trHeight w:val="44"/>
        </w:trPr>
        <w:tc>
          <w:tcPr>
            <w:tcW w:w="1265" w:type="dxa"/>
            <w:gridSpan w:val="4"/>
            <w:shd w:val="clear" w:color="auto" w:fill="auto"/>
            <w:vAlign w:val="center"/>
          </w:tcPr>
          <w:p w:rsidR="001F6F41" w:rsidRPr="00CB179F" w:rsidRDefault="001F6F41" w:rsidP="00CB179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CB179F">
              <w:rPr>
                <w:rFonts w:ascii="GHEA Grapalat" w:hAnsi="GHEA Grapalat"/>
                <w:sz w:val="20"/>
                <w:szCs w:val="24"/>
              </w:rPr>
              <w:t>3</w:t>
            </w:r>
          </w:p>
        </w:tc>
        <w:tc>
          <w:tcPr>
            <w:tcW w:w="1730" w:type="dxa"/>
            <w:gridSpan w:val="7"/>
            <w:shd w:val="clear" w:color="auto" w:fill="auto"/>
            <w:vAlign w:val="center"/>
          </w:tcPr>
          <w:p w:rsidR="001F6F41" w:rsidRPr="00645835" w:rsidRDefault="001F6F41" w:rsidP="00CB179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CB179F">
              <w:rPr>
                <w:rFonts w:ascii="GHEA Grapalat" w:hAnsi="GHEA Grapalat"/>
                <w:sz w:val="20"/>
                <w:szCs w:val="24"/>
              </w:rPr>
              <w:t>ԱՁ «Վոլոդյա Նիկողոսյան»</w:t>
            </w:r>
          </w:p>
        </w:tc>
        <w:tc>
          <w:tcPr>
            <w:tcW w:w="1475" w:type="dxa"/>
            <w:gridSpan w:val="8"/>
            <w:shd w:val="clear" w:color="auto" w:fill="auto"/>
            <w:vAlign w:val="center"/>
          </w:tcPr>
          <w:p w:rsidR="001F6F41" w:rsidRPr="00645835" w:rsidRDefault="001F6F41" w:rsidP="00CB179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325000</w:t>
            </w:r>
          </w:p>
        </w:tc>
        <w:tc>
          <w:tcPr>
            <w:tcW w:w="1474" w:type="dxa"/>
            <w:gridSpan w:val="6"/>
            <w:shd w:val="clear" w:color="auto" w:fill="auto"/>
            <w:vAlign w:val="center"/>
          </w:tcPr>
          <w:p w:rsidR="001F6F41" w:rsidRPr="00645835" w:rsidRDefault="001F6F41" w:rsidP="00CB179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325000</w:t>
            </w:r>
          </w:p>
        </w:tc>
        <w:tc>
          <w:tcPr>
            <w:tcW w:w="978" w:type="dxa"/>
            <w:gridSpan w:val="5"/>
            <w:shd w:val="clear" w:color="auto" w:fill="auto"/>
            <w:vAlign w:val="center"/>
          </w:tcPr>
          <w:p w:rsidR="001F6F41" w:rsidRPr="00CB179F" w:rsidRDefault="001F6F41" w:rsidP="00CB179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CB179F">
              <w:rPr>
                <w:rFonts w:ascii="GHEA Grapalat" w:hAnsi="GHEA Grapalat"/>
                <w:sz w:val="20"/>
                <w:szCs w:val="24"/>
              </w:rPr>
              <w:t>0</w:t>
            </w:r>
          </w:p>
        </w:tc>
        <w:tc>
          <w:tcPr>
            <w:tcW w:w="976" w:type="dxa"/>
            <w:gridSpan w:val="6"/>
            <w:shd w:val="clear" w:color="auto" w:fill="auto"/>
            <w:vAlign w:val="center"/>
          </w:tcPr>
          <w:p w:rsidR="001F6F41" w:rsidRPr="00CB179F" w:rsidRDefault="001F6F41" w:rsidP="00CB179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CB179F">
              <w:rPr>
                <w:rFonts w:ascii="GHEA Grapalat" w:hAnsi="GHEA Grapalat"/>
                <w:sz w:val="20"/>
                <w:szCs w:val="24"/>
              </w:rPr>
              <w:t>0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1F6F41" w:rsidRPr="00CB179F" w:rsidRDefault="001F6F41" w:rsidP="00CB179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CB179F">
              <w:rPr>
                <w:rFonts w:ascii="GHEA Grapalat" w:hAnsi="GHEA Grapalat"/>
                <w:sz w:val="20"/>
                <w:szCs w:val="24"/>
              </w:rPr>
              <w:t>325000</w:t>
            </w:r>
          </w:p>
        </w:tc>
        <w:tc>
          <w:tcPr>
            <w:tcW w:w="982" w:type="dxa"/>
            <w:gridSpan w:val="3"/>
            <w:shd w:val="clear" w:color="auto" w:fill="auto"/>
            <w:vAlign w:val="center"/>
          </w:tcPr>
          <w:p w:rsidR="001F6F41" w:rsidRPr="00645835" w:rsidRDefault="001F6F41" w:rsidP="00CB179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325000</w:t>
            </w:r>
          </w:p>
        </w:tc>
      </w:tr>
      <w:tr w:rsidR="001F6F41" w:rsidRPr="00BF7713" w:rsidTr="001F6F41">
        <w:trPr>
          <w:trHeight w:val="44"/>
        </w:trPr>
        <w:tc>
          <w:tcPr>
            <w:tcW w:w="1265" w:type="dxa"/>
            <w:gridSpan w:val="4"/>
            <w:shd w:val="clear" w:color="auto" w:fill="auto"/>
            <w:vAlign w:val="center"/>
          </w:tcPr>
          <w:p w:rsidR="001F6F41" w:rsidRPr="00CB179F" w:rsidRDefault="001F6F41" w:rsidP="00CB179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CB179F">
              <w:rPr>
                <w:rFonts w:ascii="GHEA Grapalat" w:hAnsi="GHEA Grapalat"/>
                <w:sz w:val="20"/>
                <w:szCs w:val="24"/>
              </w:rPr>
              <w:t>4</w:t>
            </w:r>
          </w:p>
        </w:tc>
        <w:tc>
          <w:tcPr>
            <w:tcW w:w="1730" w:type="dxa"/>
            <w:gridSpan w:val="7"/>
            <w:shd w:val="clear" w:color="auto" w:fill="auto"/>
            <w:vAlign w:val="center"/>
          </w:tcPr>
          <w:p w:rsidR="001F6F41" w:rsidRPr="00645835" w:rsidRDefault="001F6F41" w:rsidP="00CB179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CB179F">
              <w:rPr>
                <w:rFonts w:ascii="GHEA Grapalat" w:hAnsi="GHEA Grapalat"/>
                <w:sz w:val="20"/>
                <w:szCs w:val="24"/>
              </w:rPr>
              <w:t>«Ալեքս Պրո» ՍՊԸ</w:t>
            </w:r>
          </w:p>
        </w:tc>
        <w:tc>
          <w:tcPr>
            <w:tcW w:w="1475" w:type="dxa"/>
            <w:gridSpan w:val="8"/>
            <w:shd w:val="clear" w:color="auto" w:fill="auto"/>
            <w:vAlign w:val="center"/>
          </w:tcPr>
          <w:p w:rsidR="001F6F41" w:rsidRPr="00645835" w:rsidRDefault="001F6F41" w:rsidP="00CB179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328000</w:t>
            </w:r>
          </w:p>
        </w:tc>
        <w:tc>
          <w:tcPr>
            <w:tcW w:w="1474" w:type="dxa"/>
            <w:gridSpan w:val="6"/>
            <w:shd w:val="clear" w:color="auto" w:fill="auto"/>
            <w:vAlign w:val="center"/>
          </w:tcPr>
          <w:p w:rsidR="001F6F41" w:rsidRPr="00645835" w:rsidRDefault="001F6F41" w:rsidP="00CB179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328000</w:t>
            </w:r>
          </w:p>
        </w:tc>
        <w:tc>
          <w:tcPr>
            <w:tcW w:w="978" w:type="dxa"/>
            <w:gridSpan w:val="5"/>
            <w:shd w:val="clear" w:color="auto" w:fill="auto"/>
            <w:vAlign w:val="center"/>
          </w:tcPr>
          <w:p w:rsidR="001F6F41" w:rsidRPr="00CB179F" w:rsidRDefault="001F6F41" w:rsidP="00CB179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CB179F">
              <w:rPr>
                <w:rFonts w:ascii="GHEA Grapalat" w:hAnsi="GHEA Grapalat"/>
                <w:sz w:val="20"/>
                <w:szCs w:val="24"/>
              </w:rPr>
              <w:t>0</w:t>
            </w:r>
          </w:p>
        </w:tc>
        <w:tc>
          <w:tcPr>
            <w:tcW w:w="976" w:type="dxa"/>
            <w:gridSpan w:val="6"/>
            <w:shd w:val="clear" w:color="auto" w:fill="auto"/>
            <w:vAlign w:val="center"/>
          </w:tcPr>
          <w:p w:rsidR="001F6F41" w:rsidRPr="00CB179F" w:rsidRDefault="001F6F41" w:rsidP="00CB179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CB179F">
              <w:rPr>
                <w:rFonts w:ascii="GHEA Grapalat" w:hAnsi="GHEA Grapalat"/>
                <w:sz w:val="20"/>
                <w:szCs w:val="24"/>
              </w:rPr>
              <w:t>0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1F6F41" w:rsidRPr="00CB179F" w:rsidRDefault="001F6F41" w:rsidP="00CB179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CB179F">
              <w:rPr>
                <w:rFonts w:ascii="GHEA Grapalat" w:hAnsi="GHEA Grapalat"/>
                <w:sz w:val="20"/>
                <w:szCs w:val="24"/>
              </w:rPr>
              <w:t>328000</w:t>
            </w:r>
          </w:p>
        </w:tc>
        <w:tc>
          <w:tcPr>
            <w:tcW w:w="982" w:type="dxa"/>
            <w:gridSpan w:val="3"/>
            <w:shd w:val="clear" w:color="auto" w:fill="auto"/>
            <w:vAlign w:val="center"/>
          </w:tcPr>
          <w:p w:rsidR="001F6F41" w:rsidRPr="00645835" w:rsidRDefault="001F6F41" w:rsidP="00CB179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328000</w:t>
            </w:r>
          </w:p>
        </w:tc>
      </w:tr>
      <w:tr w:rsidR="00C91552" w:rsidRPr="00BF7713" w:rsidTr="00CB179F">
        <w:trPr>
          <w:trHeight w:val="273"/>
        </w:trPr>
        <w:tc>
          <w:tcPr>
            <w:tcW w:w="19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965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հրավիրվել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proofErr w:type="gram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C91552" w:rsidRPr="00BF7713" w:rsidTr="00C91552">
        <w:trPr>
          <w:trHeight w:val="271"/>
        </w:trPr>
        <w:tc>
          <w:tcPr>
            <w:tcW w:w="9960" w:type="dxa"/>
            <w:gridSpan w:val="45"/>
            <w:shd w:val="clear" w:color="auto" w:fill="99CCFF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1552" w:rsidRPr="00BF7713" w:rsidTr="00C91552">
        <w:trPr>
          <w:trHeight w:val="183"/>
        </w:trPr>
        <w:tc>
          <w:tcPr>
            <w:tcW w:w="996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C91552" w:rsidRPr="00BF7713" w:rsidTr="001F6F41">
        <w:trPr>
          <w:trHeight w:val="198"/>
        </w:trPr>
        <w:tc>
          <w:tcPr>
            <w:tcW w:w="742" w:type="dxa"/>
            <w:vMerge w:val="restart"/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270" w:type="dxa"/>
            <w:gridSpan w:val="5"/>
            <w:vMerge w:val="restart"/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7948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C91552" w:rsidRPr="00BF7713" w:rsidTr="001F6F41">
        <w:trPr>
          <w:trHeight w:val="198"/>
        </w:trPr>
        <w:tc>
          <w:tcPr>
            <w:tcW w:w="74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0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8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8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5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8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552" w:rsidRPr="00BF7713" w:rsidRDefault="00C91552" w:rsidP="00E62AC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1F6F41" w:rsidRPr="00BF7713" w:rsidTr="006D1199">
        <w:trPr>
          <w:trHeight w:val="183"/>
        </w:trPr>
        <w:tc>
          <w:tcPr>
            <w:tcW w:w="742" w:type="dxa"/>
            <w:tcBorders>
              <w:bottom w:val="single" w:sz="8" w:space="0" w:color="auto"/>
            </w:tcBorders>
            <w:shd w:val="clear" w:color="auto" w:fill="auto"/>
          </w:tcPr>
          <w:p w:rsidR="001F6F41" w:rsidRPr="00C62D97" w:rsidRDefault="001F6F41" w:rsidP="001F6F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62D9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C62D97" w:rsidRDefault="001F6F41" w:rsidP="001F6F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62D9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ԱՁ «ԲԱԳՐԱՏԻՈՆ ԿԻՐԱԿՈՍՅԱՆ» , «Վարբադ» ՍՊԸ, «Ալեքս Պրո» ՍՊԸ</w:t>
            </w:r>
          </w:p>
        </w:tc>
        <w:tc>
          <w:tcPr>
            <w:tcW w:w="8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F6F41" w:rsidRPr="001F6F41" w:rsidRDefault="001F6F41" w:rsidP="001F6F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6F41" w:rsidRPr="001F6F41" w:rsidRDefault="001F6F41" w:rsidP="001F6F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10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6F41" w:rsidRPr="001F6F41" w:rsidRDefault="001F6F41" w:rsidP="001F6F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10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6F41" w:rsidRPr="001F6F41" w:rsidRDefault="001F6F41" w:rsidP="001F6F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8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6F41" w:rsidRPr="001F6F41" w:rsidRDefault="001F6F41" w:rsidP="001F6F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8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F6F41" w:rsidRPr="001F6F41" w:rsidRDefault="001F6F41" w:rsidP="001F6F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65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6F41" w:rsidRPr="001F6F41" w:rsidRDefault="001F6F41" w:rsidP="001F6F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8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F6F41" w:rsidRPr="001F6F41" w:rsidRDefault="001F6F41" w:rsidP="001F6F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</w:tcPr>
          <w:p w:rsidR="001F6F41" w:rsidRPr="001F6F41" w:rsidRDefault="001F6F41" w:rsidP="001F6F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</w:tr>
      <w:tr w:rsidR="001F6F41" w:rsidRPr="00BF7713" w:rsidTr="006D1199">
        <w:trPr>
          <w:trHeight w:val="37"/>
        </w:trPr>
        <w:tc>
          <w:tcPr>
            <w:tcW w:w="742" w:type="dxa"/>
            <w:tcBorders>
              <w:bottom w:val="single" w:sz="8" w:space="0" w:color="auto"/>
            </w:tcBorders>
            <w:shd w:val="clear" w:color="auto" w:fill="auto"/>
          </w:tcPr>
          <w:p w:rsidR="001F6F41" w:rsidRPr="00C62D97" w:rsidRDefault="001F6F41" w:rsidP="001F6F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62D9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C62D97" w:rsidRDefault="001F6F41" w:rsidP="001F6F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62D9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ԱՁ «Վոլոդյա Նիկողոսյան»</w:t>
            </w:r>
          </w:p>
        </w:tc>
        <w:tc>
          <w:tcPr>
            <w:tcW w:w="8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F6F41" w:rsidRPr="001F6F41" w:rsidRDefault="001F6F41" w:rsidP="001F6F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6F41" w:rsidRPr="001F6F41" w:rsidRDefault="001F6F41" w:rsidP="001F6F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10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6F41" w:rsidRPr="001F6F41" w:rsidRDefault="001F6F41" w:rsidP="001F6F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10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6F41" w:rsidRPr="001F6F41" w:rsidRDefault="001F6F41" w:rsidP="001F6F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8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6F41" w:rsidRPr="001F6F41" w:rsidRDefault="001F6F41" w:rsidP="001F6F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8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F6F41" w:rsidRPr="001F6F41" w:rsidRDefault="001F6F41" w:rsidP="001F6F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65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6F41" w:rsidRPr="001F6F41" w:rsidRDefault="001F6F41" w:rsidP="001F6F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8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F6F41" w:rsidRPr="001F6F41" w:rsidRDefault="001F6F41" w:rsidP="001F6F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</w:tcPr>
          <w:p w:rsidR="001F6F41" w:rsidRPr="001F6F41" w:rsidRDefault="001F6F41" w:rsidP="001F6F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</w:tr>
      <w:tr w:rsidR="001F6F41" w:rsidRPr="00BF7713" w:rsidTr="00CB179F">
        <w:trPr>
          <w:trHeight w:val="324"/>
        </w:trPr>
        <w:tc>
          <w:tcPr>
            <w:tcW w:w="1995" w:type="dxa"/>
            <w:gridSpan w:val="5"/>
            <w:vMerge w:val="restart"/>
            <w:shd w:val="clear" w:color="auto" w:fill="auto"/>
            <w:vAlign w:val="center"/>
          </w:tcPr>
          <w:p w:rsidR="001F6F41" w:rsidRPr="00BF7713" w:rsidRDefault="001F6F41" w:rsidP="001F6F41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965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BF7713" w:rsidRDefault="001F6F41" w:rsidP="001F6F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F6F41" w:rsidRPr="00BF7713" w:rsidTr="00CB179F">
        <w:trPr>
          <w:trHeight w:val="324"/>
        </w:trPr>
        <w:tc>
          <w:tcPr>
            <w:tcW w:w="199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BF7713" w:rsidRDefault="001F6F41" w:rsidP="001F6F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65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C62D97" w:rsidRDefault="00C62D97" w:rsidP="001F6F4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>ԱՁ «</w:t>
            </w:r>
            <w:proofErr w:type="spellStart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>Վոլոդյա</w:t>
            </w:r>
            <w:proofErr w:type="spellEnd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>Նիկողոսյան</w:t>
            </w:r>
            <w:proofErr w:type="spellEnd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 xml:space="preserve">»-ի, </w:t>
            </w:r>
            <w:proofErr w:type="spellStart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>որի</w:t>
            </w:r>
            <w:proofErr w:type="spellEnd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proofErr w:type="spellEnd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>հայտում</w:t>
            </w:r>
            <w:proofErr w:type="spellEnd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>ներառված</w:t>
            </w:r>
            <w:proofErr w:type="spellEnd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>առաջարկը</w:t>
            </w:r>
            <w:proofErr w:type="spellEnd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>չի</w:t>
            </w:r>
            <w:proofErr w:type="spellEnd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>համապատասխանում</w:t>
            </w:r>
            <w:proofErr w:type="spellEnd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>Հրավերով</w:t>
            </w:r>
            <w:proofErr w:type="spellEnd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>սահմանված</w:t>
            </w:r>
            <w:proofErr w:type="spellEnd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>վավերապայմաններին</w:t>
            </w:r>
            <w:proofErr w:type="spellEnd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proofErr w:type="spellStart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>մասնավորապես</w:t>
            </w:r>
            <w:proofErr w:type="spellEnd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>լրացված</w:t>
            </w:r>
            <w:proofErr w:type="spellEnd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>չէ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ապրանքի</w:t>
            </w:r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>չափաբաժնի</w:t>
            </w:r>
            <w:proofErr w:type="spellEnd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62D97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։</w:t>
            </w:r>
          </w:p>
        </w:tc>
      </w:tr>
      <w:tr w:rsidR="001F6F41" w:rsidRPr="00BF7713" w:rsidTr="00C91552">
        <w:trPr>
          <w:trHeight w:val="272"/>
        </w:trPr>
        <w:tc>
          <w:tcPr>
            <w:tcW w:w="996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F6F41" w:rsidRPr="00BF7713" w:rsidRDefault="001F6F41" w:rsidP="001F6F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bookmarkStart w:id="0" w:name="_GoBack"/>
        <w:bookmarkEnd w:id="0"/>
      </w:tr>
      <w:tr w:rsidR="001F6F41" w:rsidRPr="00BF7713" w:rsidTr="00C91552">
        <w:trPr>
          <w:trHeight w:val="326"/>
        </w:trPr>
        <w:tc>
          <w:tcPr>
            <w:tcW w:w="431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2616FE" w:rsidRDefault="001F6F41" w:rsidP="001F6F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64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C62D97" w:rsidRDefault="00C62D97" w:rsidP="001F6F4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27.06.2019 թ.</w:t>
            </w:r>
          </w:p>
        </w:tc>
      </w:tr>
      <w:tr w:rsidR="001F6F41" w:rsidRPr="00BF7713" w:rsidTr="00C91552">
        <w:trPr>
          <w:trHeight w:val="86"/>
        </w:trPr>
        <w:tc>
          <w:tcPr>
            <w:tcW w:w="4316" w:type="dxa"/>
            <w:gridSpan w:val="18"/>
            <w:vMerge w:val="restart"/>
            <w:shd w:val="clear" w:color="auto" w:fill="auto"/>
            <w:vAlign w:val="center"/>
          </w:tcPr>
          <w:p w:rsidR="001F6F41" w:rsidRPr="00F50FBC" w:rsidRDefault="001F6F41" w:rsidP="001F6F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82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BF7713" w:rsidRDefault="001F6F41" w:rsidP="001F6F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282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BF7713" w:rsidRDefault="001F6F41" w:rsidP="001F6F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1F6F41" w:rsidRPr="00C62D97" w:rsidTr="00C91552">
        <w:trPr>
          <w:trHeight w:val="86"/>
        </w:trPr>
        <w:tc>
          <w:tcPr>
            <w:tcW w:w="4316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6F41" w:rsidRPr="00F50FBC" w:rsidRDefault="001F6F41" w:rsidP="001F6F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82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C62D97" w:rsidRDefault="00C62D97" w:rsidP="00CB179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10.06.2019 թ.</w:t>
            </w:r>
          </w:p>
        </w:tc>
        <w:tc>
          <w:tcPr>
            <w:tcW w:w="282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C62D97" w:rsidRDefault="00CB179F" w:rsidP="001F6F4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15.06.2019 թ.</w:t>
            </w:r>
          </w:p>
        </w:tc>
      </w:tr>
      <w:tr w:rsidR="001F6F41" w:rsidRPr="00C62D97" w:rsidTr="00C91552">
        <w:trPr>
          <w:trHeight w:val="324"/>
        </w:trPr>
        <w:tc>
          <w:tcPr>
            <w:tcW w:w="996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F6F41" w:rsidRPr="002616FE" w:rsidRDefault="001F6F41" w:rsidP="001F6F4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="00C62D9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17.06.2019 թ.</w:t>
            </w:r>
          </w:p>
        </w:tc>
      </w:tr>
      <w:tr w:rsidR="001F6F41" w:rsidRPr="00BF7713" w:rsidTr="00C91552">
        <w:trPr>
          <w:trHeight w:val="324"/>
        </w:trPr>
        <w:tc>
          <w:tcPr>
            <w:tcW w:w="431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BF7713" w:rsidRDefault="001F6F41" w:rsidP="001F6F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2D9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Ընտրված մասնակցի կողմից ստորագրված պայմանագիրը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64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C62D97" w:rsidRDefault="00C62D97" w:rsidP="001F6F4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20.06.2019 թ.</w:t>
            </w:r>
          </w:p>
        </w:tc>
      </w:tr>
      <w:tr w:rsidR="001F6F41" w:rsidRPr="00BF7713" w:rsidTr="00C91552">
        <w:trPr>
          <w:trHeight w:val="324"/>
        </w:trPr>
        <w:tc>
          <w:tcPr>
            <w:tcW w:w="431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Default="001F6F41" w:rsidP="001F6F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64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C62D97" w:rsidRDefault="00C62D97" w:rsidP="001F6F4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20.06.2019 թ.</w:t>
            </w:r>
          </w:p>
        </w:tc>
      </w:tr>
      <w:tr w:rsidR="001F6F41" w:rsidRPr="00BF7713" w:rsidTr="00C91552">
        <w:trPr>
          <w:trHeight w:val="271"/>
        </w:trPr>
        <w:tc>
          <w:tcPr>
            <w:tcW w:w="9960" w:type="dxa"/>
            <w:gridSpan w:val="45"/>
            <w:shd w:val="clear" w:color="auto" w:fill="99CCFF"/>
            <w:vAlign w:val="center"/>
          </w:tcPr>
          <w:p w:rsidR="001F6F41" w:rsidRPr="00BF7713" w:rsidRDefault="001F6F41" w:rsidP="001F6F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6F41" w:rsidRPr="00BF7713" w:rsidTr="00C91552">
        <w:trPr>
          <w:trHeight w:val="183"/>
        </w:trPr>
        <w:tc>
          <w:tcPr>
            <w:tcW w:w="742" w:type="dxa"/>
            <w:vMerge w:val="restart"/>
            <w:shd w:val="clear" w:color="auto" w:fill="auto"/>
            <w:vAlign w:val="center"/>
          </w:tcPr>
          <w:p w:rsidR="001F6F41" w:rsidRPr="00BF7713" w:rsidRDefault="001F6F41" w:rsidP="001F6F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289" w:type="dxa"/>
            <w:gridSpan w:val="6"/>
            <w:vMerge w:val="restart"/>
            <w:shd w:val="clear" w:color="auto" w:fill="auto"/>
            <w:vAlign w:val="center"/>
          </w:tcPr>
          <w:p w:rsidR="001F6F41" w:rsidRPr="00BF7713" w:rsidRDefault="001F6F41" w:rsidP="001F6F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7929" w:type="dxa"/>
            <w:gridSpan w:val="38"/>
            <w:shd w:val="clear" w:color="auto" w:fill="auto"/>
            <w:vAlign w:val="center"/>
          </w:tcPr>
          <w:p w:rsidR="001F6F41" w:rsidRPr="00BF7713" w:rsidRDefault="001F6F41" w:rsidP="001F6F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1F6F41" w:rsidRPr="00BF7713" w:rsidTr="001F6F41">
        <w:trPr>
          <w:trHeight w:val="223"/>
        </w:trPr>
        <w:tc>
          <w:tcPr>
            <w:tcW w:w="742" w:type="dxa"/>
            <w:vMerge/>
            <w:shd w:val="clear" w:color="auto" w:fill="auto"/>
            <w:vAlign w:val="center"/>
          </w:tcPr>
          <w:p w:rsidR="001F6F41" w:rsidRPr="00BF7713" w:rsidRDefault="001F6F41" w:rsidP="001F6F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9" w:type="dxa"/>
            <w:gridSpan w:val="6"/>
            <w:vMerge/>
            <w:shd w:val="clear" w:color="auto" w:fill="auto"/>
            <w:vAlign w:val="center"/>
          </w:tcPr>
          <w:p w:rsidR="001F6F41" w:rsidRPr="00BF7713" w:rsidRDefault="001F6F41" w:rsidP="001F6F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6" w:type="dxa"/>
            <w:gridSpan w:val="6"/>
            <w:vMerge w:val="restart"/>
            <w:shd w:val="clear" w:color="auto" w:fill="auto"/>
            <w:vAlign w:val="center"/>
          </w:tcPr>
          <w:p w:rsidR="001F6F41" w:rsidRPr="00BF7713" w:rsidRDefault="001F6F41" w:rsidP="001F6F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81" w:type="dxa"/>
            <w:gridSpan w:val="7"/>
            <w:vMerge w:val="restart"/>
            <w:shd w:val="clear" w:color="auto" w:fill="auto"/>
            <w:vAlign w:val="center"/>
          </w:tcPr>
          <w:p w:rsidR="001F6F41" w:rsidRPr="00BF7713" w:rsidRDefault="001F6F41" w:rsidP="001F6F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031" w:type="dxa"/>
            <w:gridSpan w:val="6"/>
            <w:vMerge w:val="restart"/>
            <w:shd w:val="clear" w:color="auto" w:fill="auto"/>
            <w:vAlign w:val="center"/>
          </w:tcPr>
          <w:p w:rsidR="001F6F41" w:rsidRPr="00BF7713" w:rsidRDefault="001F6F41" w:rsidP="001F6F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973" w:type="dxa"/>
            <w:gridSpan w:val="6"/>
            <w:vMerge w:val="restart"/>
            <w:shd w:val="clear" w:color="auto" w:fill="auto"/>
            <w:vAlign w:val="center"/>
          </w:tcPr>
          <w:p w:rsidR="001F6F41" w:rsidRPr="00BF7713" w:rsidRDefault="001F6F41" w:rsidP="001F6F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2858" w:type="dxa"/>
            <w:gridSpan w:val="13"/>
            <w:shd w:val="clear" w:color="auto" w:fill="auto"/>
            <w:vAlign w:val="center"/>
          </w:tcPr>
          <w:p w:rsidR="001F6F41" w:rsidRPr="00BF7713" w:rsidRDefault="001F6F41" w:rsidP="001F6F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1F6F41" w:rsidRPr="00BF7713" w:rsidTr="001F6F41">
        <w:trPr>
          <w:trHeight w:val="224"/>
        </w:trPr>
        <w:tc>
          <w:tcPr>
            <w:tcW w:w="742" w:type="dxa"/>
            <w:vMerge/>
            <w:shd w:val="clear" w:color="auto" w:fill="auto"/>
            <w:vAlign w:val="center"/>
          </w:tcPr>
          <w:p w:rsidR="001F6F41" w:rsidRPr="00BF7713" w:rsidRDefault="001F6F41" w:rsidP="001F6F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9" w:type="dxa"/>
            <w:gridSpan w:val="6"/>
            <w:vMerge/>
            <w:shd w:val="clear" w:color="auto" w:fill="auto"/>
            <w:vAlign w:val="center"/>
          </w:tcPr>
          <w:p w:rsidR="001F6F41" w:rsidRPr="00BF7713" w:rsidRDefault="001F6F41" w:rsidP="001F6F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6" w:type="dxa"/>
            <w:gridSpan w:val="6"/>
            <w:vMerge/>
            <w:shd w:val="clear" w:color="auto" w:fill="auto"/>
            <w:vAlign w:val="center"/>
          </w:tcPr>
          <w:p w:rsidR="001F6F41" w:rsidRPr="00BF7713" w:rsidRDefault="001F6F41" w:rsidP="001F6F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1" w:type="dxa"/>
            <w:gridSpan w:val="7"/>
            <w:vMerge/>
            <w:shd w:val="clear" w:color="auto" w:fill="auto"/>
            <w:vAlign w:val="center"/>
          </w:tcPr>
          <w:p w:rsidR="001F6F41" w:rsidRPr="00BF7713" w:rsidRDefault="001F6F41" w:rsidP="001F6F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1" w:type="dxa"/>
            <w:gridSpan w:val="6"/>
            <w:vMerge/>
            <w:shd w:val="clear" w:color="auto" w:fill="auto"/>
            <w:vAlign w:val="center"/>
          </w:tcPr>
          <w:p w:rsidR="001F6F41" w:rsidRPr="00BF7713" w:rsidRDefault="001F6F41" w:rsidP="001F6F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3" w:type="dxa"/>
            <w:gridSpan w:val="6"/>
            <w:vMerge/>
            <w:shd w:val="clear" w:color="auto" w:fill="auto"/>
            <w:vAlign w:val="center"/>
          </w:tcPr>
          <w:p w:rsidR="001F6F41" w:rsidRPr="00BF7713" w:rsidRDefault="001F6F41" w:rsidP="001F6F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8" w:type="dxa"/>
            <w:gridSpan w:val="13"/>
            <w:shd w:val="clear" w:color="auto" w:fill="auto"/>
            <w:vAlign w:val="center"/>
          </w:tcPr>
          <w:p w:rsidR="001F6F41" w:rsidRPr="00BF7713" w:rsidRDefault="001F6F41" w:rsidP="001F6F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1F6F41" w:rsidRPr="00BF7713" w:rsidTr="001F6F41">
        <w:trPr>
          <w:trHeight w:val="248"/>
        </w:trPr>
        <w:tc>
          <w:tcPr>
            <w:tcW w:w="74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BF7713" w:rsidRDefault="001F6F41" w:rsidP="001F6F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BF7713" w:rsidRDefault="001F6F41" w:rsidP="001F6F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BF7713" w:rsidRDefault="001F6F41" w:rsidP="001F6F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BF7713" w:rsidRDefault="001F6F41" w:rsidP="001F6F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BF7713" w:rsidRDefault="001F6F41" w:rsidP="001F6F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BF7713" w:rsidRDefault="001F6F41" w:rsidP="001F6F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BF7713" w:rsidRDefault="001F6F41" w:rsidP="001F6F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3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BF7713" w:rsidRDefault="001F6F41" w:rsidP="001F6F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1F6F41" w:rsidRPr="00BF7713" w:rsidTr="001F6F41">
        <w:trPr>
          <w:trHeight w:val="137"/>
        </w:trPr>
        <w:tc>
          <w:tcPr>
            <w:tcW w:w="742" w:type="dxa"/>
            <w:shd w:val="clear" w:color="auto" w:fill="auto"/>
            <w:vAlign w:val="center"/>
          </w:tcPr>
          <w:p w:rsidR="001F6F41" w:rsidRPr="00CB179F" w:rsidRDefault="001F6F41" w:rsidP="001F6F41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B179F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1289" w:type="dxa"/>
            <w:gridSpan w:val="6"/>
            <w:shd w:val="clear" w:color="auto" w:fill="auto"/>
            <w:vAlign w:val="center"/>
          </w:tcPr>
          <w:p w:rsidR="001F6F41" w:rsidRPr="00CB179F" w:rsidRDefault="00CB179F" w:rsidP="001F6F41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B179F">
              <w:rPr>
                <w:rFonts w:ascii="GHEA Grapalat" w:hAnsi="GHEA Grapalat" w:cs="Sylfaen"/>
                <w:sz w:val="20"/>
                <w:lang w:val="af-ZA"/>
              </w:rPr>
              <w:t>ԱՁ «ԲԱԳՐԱՏԻՈՆ ԿԻՐԱԿՈՍՅԱՆ»</w:t>
            </w:r>
          </w:p>
        </w:tc>
        <w:tc>
          <w:tcPr>
            <w:tcW w:w="1686" w:type="dxa"/>
            <w:gridSpan w:val="6"/>
            <w:shd w:val="clear" w:color="auto" w:fill="auto"/>
            <w:vAlign w:val="center"/>
          </w:tcPr>
          <w:p w:rsidR="001F6F41" w:rsidRPr="00BF7713" w:rsidRDefault="00CB179F" w:rsidP="001F6F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N </w:t>
            </w:r>
            <w:r w:rsidRPr="001F6F41">
              <w:rPr>
                <w:rFonts w:ascii="GHEA Grapalat" w:hAnsi="GHEA Grapalat" w:cs="Sylfaen"/>
                <w:sz w:val="20"/>
                <w:lang w:val="af-ZA"/>
              </w:rPr>
              <w:t>ԵՋԷԿ-ԳՀԱՊՁԲ-19/58</w:t>
            </w:r>
          </w:p>
        </w:tc>
        <w:tc>
          <w:tcPr>
            <w:tcW w:w="1381" w:type="dxa"/>
            <w:gridSpan w:val="7"/>
            <w:shd w:val="clear" w:color="auto" w:fill="auto"/>
            <w:vAlign w:val="center"/>
          </w:tcPr>
          <w:p w:rsidR="001F6F41" w:rsidRPr="00CB179F" w:rsidRDefault="00CB179F" w:rsidP="001F6F41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B179F">
              <w:rPr>
                <w:rFonts w:ascii="GHEA Grapalat" w:hAnsi="GHEA Grapalat" w:cs="Sylfaen"/>
                <w:sz w:val="20"/>
                <w:lang w:val="af-ZA"/>
              </w:rPr>
              <w:t>20.06.2019 թ.</w:t>
            </w:r>
          </w:p>
        </w:tc>
        <w:tc>
          <w:tcPr>
            <w:tcW w:w="1031" w:type="dxa"/>
            <w:gridSpan w:val="6"/>
            <w:shd w:val="clear" w:color="auto" w:fill="auto"/>
            <w:vAlign w:val="center"/>
          </w:tcPr>
          <w:p w:rsidR="001F6F41" w:rsidRPr="00CB179F" w:rsidRDefault="00CB179F" w:rsidP="001F6F41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B179F">
              <w:rPr>
                <w:rFonts w:ascii="GHEA Grapalat" w:hAnsi="GHEA Grapalat" w:cs="Sylfaen"/>
                <w:sz w:val="20"/>
                <w:lang w:val="af-ZA"/>
              </w:rPr>
              <w:t>20.07.2019 թ.</w:t>
            </w:r>
          </w:p>
        </w:tc>
        <w:tc>
          <w:tcPr>
            <w:tcW w:w="973" w:type="dxa"/>
            <w:gridSpan w:val="6"/>
            <w:shd w:val="clear" w:color="auto" w:fill="auto"/>
            <w:vAlign w:val="center"/>
          </w:tcPr>
          <w:p w:rsidR="001F6F41" w:rsidRPr="00CB179F" w:rsidRDefault="00CB179F" w:rsidP="001F6F41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–</w:t>
            </w:r>
          </w:p>
        </w:tc>
        <w:tc>
          <w:tcPr>
            <w:tcW w:w="1025" w:type="dxa"/>
            <w:gridSpan w:val="7"/>
            <w:shd w:val="clear" w:color="auto" w:fill="auto"/>
            <w:vAlign w:val="center"/>
          </w:tcPr>
          <w:p w:rsidR="001F6F41" w:rsidRPr="00CB179F" w:rsidRDefault="00CB179F" w:rsidP="001F6F41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B179F">
              <w:rPr>
                <w:rFonts w:ascii="GHEA Grapalat" w:hAnsi="GHEA Grapalat" w:cs="Sylfaen"/>
                <w:sz w:val="20"/>
                <w:lang w:val="af-ZA"/>
              </w:rPr>
              <w:t>278 000</w:t>
            </w:r>
          </w:p>
        </w:tc>
        <w:tc>
          <w:tcPr>
            <w:tcW w:w="1833" w:type="dxa"/>
            <w:gridSpan w:val="6"/>
            <w:shd w:val="clear" w:color="auto" w:fill="auto"/>
            <w:vAlign w:val="center"/>
          </w:tcPr>
          <w:p w:rsidR="001F6F41" w:rsidRPr="00CB179F" w:rsidRDefault="00CB179F" w:rsidP="001F6F41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B179F">
              <w:rPr>
                <w:rFonts w:ascii="GHEA Grapalat" w:hAnsi="GHEA Grapalat" w:cs="Sylfaen"/>
                <w:sz w:val="20"/>
                <w:lang w:val="af-ZA"/>
              </w:rPr>
              <w:t>278 000</w:t>
            </w:r>
          </w:p>
        </w:tc>
      </w:tr>
      <w:tr w:rsidR="001F6F41" w:rsidRPr="00BF7713" w:rsidTr="00C91552">
        <w:trPr>
          <w:trHeight w:val="141"/>
        </w:trPr>
        <w:tc>
          <w:tcPr>
            <w:tcW w:w="9960" w:type="dxa"/>
            <w:gridSpan w:val="45"/>
            <w:shd w:val="clear" w:color="auto" w:fill="auto"/>
            <w:vAlign w:val="center"/>
          </w:tcPr>
          <w:p w:rsidR="001F6F41" w:rsidRPr="00BF7713" w:rsidRDefault="001F6F41" w:rsidP="001F6F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1F6F41" w:rsidRPr="00BF7713" w:rsidTr="001F6F41">
        <w:trPr>
          <w:trHeight w:val="117"/>
        </w:trPr>
        <w:tc>
          <w:tcPr>
            <w:tcW w:w="7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BF7713" w:rsidRDefault="001F6F41" w:rsidP="001F6F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2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BF7713" w:rsidRDefault="001F6F41" w:rsidP="001F6F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43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BF7713" w:rsidRDefault="001F6F41" w:rsidP="001F6F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82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BF7713" w:rsidRDefault="001F6F41" w:rsidP="001F6F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.-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7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BF7713" w:rsidRDefault="001F6F41" w:rsidP="001F6F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8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BF7713" w:rsidRDefault="001F6F41" w:rsidP="001F6F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C62D97" w:rsidRPr="00BF7713" w:rsidTr="00C62D97">
        <w:trPr>
          <w:trHeight w:val="146"/>
        </w:trPr>
        <w:tc>
          <w:tcPr>
            <w:tcW w:w="7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D97" w:rsidRPr="00C62D97" w:rsidRDefault="00C62D97" w:rsidP="00C62D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2D97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2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D97" w:rsidRPr="00C62D97" w:rsidRDefault="00C62D97" w:rsidP="00C62D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2D97">
              <w:rPr>
                <w:rFonts w:ascii="GHEA Grapalat" w:hAnsi="GHEA Grapalat"/>
                <w:sz w:val="20"/>
                <w:lang w:val="hy-AM"/>
              </w:rPr>
              <w:t>ԱՁ «ԲԱԳՐԱՏԻՈՆ ԿԻՐԱԿՈՍՅԱՆ»</w:t>
            </w:r>
          </w:p>
        </w:tc>
        <w:tc>
          <w:tcPr>
            <w:tcW w:w="243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D97" w:rsidRPr="00645835" w:rsidRDefault="00C62D97" w:rsidP="00C62D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45835">
              <w:rPr>
                <w:rFonts w:ascii="GHEA Grapalat" w:hAnsi="GHEA Grapalat"/>
                <w:sz w:val="20"/>
                <w:lang w:val="hy-AM"/>
              </w:rPr>
              <w:t>Քուչակ թաղամաս, 16շ, 2 բն., Ավան, Երևան</w:t>
            </w:r>
          </w:p>
        </w:tc>
        <w:tc>
          <w:tcPr>
            <w:tcW w:w="182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D97" w:rsidRPr="00645835" w:rsidRDefault="00C62D97" w:rsidP="00C62D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45835">
              <w:rPr>
                <w:rFonts w:ascii="GHEA Grapalat" w:hAnsi="GHEA Grapalat"/>
                <w:sz w:val="20"/>
                <w:lang w:val="hy-AM"/>
              </w:rPr>
              <w:t>qaramshak@gmail.com</w:t>
            </w:r>
          </w:p>
        </w:tc>
        <w:tc>
          <w:tcPr>
            <w:tcW w:w="17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D97" w:rsidRPr="00BF7713" w:rsidRDefault="00C62D97" w:rsidP="00C62D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19300977747800</w:t>
            </w:r>
          </w:p>
        </w:tc>
        <w:tc>
          <w:tcPr>
            <w:tcW w:w="18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D97" w:rsidRPr="00BF7713" w:rsidRDefault="00C62D97" w:rsidP="00C62D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2260985</w:t>
            </w:r>
          </w:p>
        </w:tc>
      </w:tr>
      <w:tr w:rsidR="001F6F41" w:rsidRPr="00BF7713" w:rsidTr="00C91552">
        <w:trPr>
          <w:trHeight w:val="271"/>
        </w:trPr>
        <w:tc>
          <w:tcPr>
            <w:tcW w:w="9960" w:type="dxa"/>
            <w:gridSpan w:val="45"/>
            <w:shd w:val="clear" w:color="auto" w:fill="99CCFF"/>
            <w:vAlign w:val="center"/>
          </w:tcPr>
          <w:p w:rsidR="001F6F41" w:rsidRPr="00BF7713" w:rsidRDefault="001F6F41" w:rsidP="001F6F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6F41" w:rsidRPr="00BF7713" w:rsidTr="001F6F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88"/>
        </w:trPr>
        <w:tc>
          <w:tcPr>
            <w:tcW w:w="23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6F41" w:rsidRPr="00BF7713" w:rsidRDefault="001F6F41" w:rsidP="001F6F41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64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6F41" w:rsidRPr="00BF7713" w:rsidRDefault="001F6F41" w:rsidP="001F6F41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1F6F41" w:rsidRPr="00BF7713" w:rsidTr="00C91552">
        <w:trPr>
          <w:trHeight w:val="271"/>
        </w:trPr>
        <w:tc>
          <w:tcPr>
            <w:tcW w:w="9960" w:type="dxa"/>
            <w:gridSpan w:val="45"/>
            <w:shd w:val="clear" w:color="auto" w:fill="99CCFF"/>
            <w:vAlign w:val="center"/>
          </w:tcPr>
          <w:p w:rsidR="001F6F41" w:rsidRPr="00BF7713" w:rsidRDefault="001F6F41" w:rsidP="001F6F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6F41" w:rsidRPr="00BF7713" w:rsidTr="001F6F41">
        <w:trPr>
          <w:trHeight w:val="448"/>
        </w:trPr>
        <w:tc>
          <w:tcPr>
            <w:tcW w:w="232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F6F41" w:rsidRPr="00BF7713" w:rsidRDefault="001F6F41" w:rsidP="001F6F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640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1F6F41" w:rsidRPr="00BF7713" w:rsidRDefault="001F6F41" w:rsidP="001F6F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Մասնակիցների ներգրավման նպատակով իրականացվել են գ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նումների մասին ՀՀ օրենսդրությամբ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սահմանված հրապարակումները:</w:t>
            </w:r>
          </w:p>
        </w:tc>
      </w:tr>
      <w:tr w:rsidR="001F6F41" w:rsidRPr="00BF7713" w:rsidTr="00C91552">
        <w:trPr>
          <w:trHeight w:val="271"/>
        </w:trPr>
        <w:tc>
          <w:tcPr>
            <w:tcW w:w="9960" w:type="dxa"/>
            <w:gridSpan w:val="45"/>
            <w:shd w:val="clear" w:color="auto" w:fill="99CCFF"/>
            <w:vAlign w:val="center"/>
          </w:tcPr>
          <w:p w:rsidR="001F6F41" w:rsidRDefault="001F6F41" w:rsidP="001F6F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F6F41" w:rsidRPr="00BF7713" w:rsidRDefault="001F6F41" w:rsidP="001F6F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6F41" w:rsidRPr="00BF7713" w:rsidTr="001F6F41">
        <w:trPr>
          <w:trHeight w:val="402"/>
        </w:trPr>
        <w:tc>
          <w:tcPr>
            <w:tcW w:w="23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BF7713" w:rsidRDefault="001F6F41" w:rsidP="001F6F4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64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BF7713" w:rsidRDefault="001F6F41" w:rsidP="001F6F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proofErr w:type="spellEnd"/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proofErr w:type="spellEnd"/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proofErr w:type="spellEnd"/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proofErr w:type="spellEnd"/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proofErr w:type="spellEnd"/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b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:</w:t>
            </w:r>
          </w:p>
        </w:tc>
      </w:tr>
      <w:tr w:rsidR="001F6F41" w:rsidRPr="00BF7713" w:rsidTr="00C91552">
        <w:trPr>
          <w:trHeight w:val="271"/>
        </w:trPr>
        <w:tc>
          <w:tcPr>
            <w:tcW w:w="996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F6F41" w:rsidRPr="00BF7713" w:rsidRDefault="001F6F41" w:rsidP="001F6F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6F41" w:rsidRPr="00BF7713" w:rsidTr="001F6F41">
        <w:trPr>
          <w:trHeight w:val="402"/>
        </w:trPr>
        <w:tc>
          <w:tcPr>
            <w:tcW w:w="23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BF7713" w:rsidRDefault="001F6F41" w:rsidP="001F6F4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  <w:proofErr w:type="spellEnd"/>
          </w:p>
        </w:tc>
        <w:tc>
          <w:tcPr>
            <w:tcW w:w="764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BF7713" w:rsidRDefault="001F6F41" w:rsidP="001F6F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Գնման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գործընթացի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վերաբերյալ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բողոքներ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ներկայացվել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</w:tc>
      </w:tr>
      <w:tr w:rsidR="001F6F41" w:rsidRPr="00BF7713" w:rsidTr="00C91552">
        <w:trPr>
          <w:trHeight w:val="271"/>
        </w:trPr>
        <w:tc>
          <w:tcPr>
            <w:tcW w:w="9960" w:type="dxa"/>
            <w:gridSpan w:val="45"/>
            <w:shd w:val="clear" w:color="auto" w:fill="99CCFF"/>
            <w:vAlign w:val="center"/>
          </w:tcPr>
          <w:p w:rsidR="001F6F41" w:rsidRPr="00BF7713" w:rsidRDefault="001F6F41" w:rsidP="001F6F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6F41" w:rsidRPr="00BF7713" w:rsidTr="001F6F41">
        <w:trPr>
          <w:trHeight w:val="402"/>
        </w:trPr>
        <w:tc>
          <w:tcPr>
            <w:tcW w:w="23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BF7713" w:rsidRDefault="001F6F41" w:rsidP="001F6F4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64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BF7713" w:rsidRDefault="001F6F41" w:rsidP="001F6F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F6F41" w:rsidRPr="00BF7713" w:rsidTr="00C91552">
        <w:trPr>
          <w:trHeight w:val="271"/>
        </w:trPr>
        <w:tc>
          <w:tcPr>
            <w:tcW w:w="9960" w:type="dxa"/>
            <w:gridSpan w:val="45"/>
            <w:shd w:val="clear" w:color="auto" w:fill="99CCFF"/>
            <w:vAlign w:val="center"/>
          </w:tcPr>
          <w:p w:rsidR="001F6F41" w:rsidRPr="00BF7713" w:rsidRDefault="001F6F41" w:rsidP="001F6F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6F41" w:rsidRPr="00BF7713" w:rsidTr="00C91552">
        <w:trPr>
          <w:trHeight w:val="214"/>
        </w:trPr>
        <w:tc>
          <w:tcPr>
            <w:tcW w:w="9960" w:type="dxa"/>
            <w:gridSpan w:val="45"/>
            <w:shd w:val="clear" w:color="auto" w:fill="auto"/>
            <w:vAlign w:val="center"/>
          </w:tcPr>
          <w:p w:rsidR="001F6F41" w:rsidRPr="00BF7713" w:rsidRDefault="001F6F41" w:rsidP="001F6F4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F6F41" w:rsidRPr="00BF7713" w:rsidTr="001F6F41">
        <w:trPr>
          <w:trHeight w:val="44"/>
        </w:trPr>
        <w:tc>
          <w:tcPr>
            <w:tcW w:w="282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BF7713" w:rsidRDefault="001F6F41" w:rsidP="001F6F4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61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BF7713" w:rsidRDefault="001F6F41" w:rsidP="001F6F4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52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F41" w:rsidRPr="00BF7713" w:rsidRDefault="001F6F41" w:rsidP="001F6F4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1F6F41" w:rsidRPr="00BF7713" w:rsidTr="001F6F41">
        <w:trPr>
          <w:trHeight w:val="44"/>
        </w:trPr>
        <w:tc>
          <w:tcPr>
            <w:tcW w:w="2822" w:type="dxa"/>
            <w:gridSpan w:val="9"/>
            <w:shd w:val="clear" w:color="auto" w:fill="auto"/>
            <w:vAlign w:val="center"/>
          </w:tcPr>
          <w:p w:rsidR="001F6F41" w:rsidRPr="00C413B3" w:rsidRDefault="001F6F41" w:rsidP="001F6F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Տիրան Լաճիկյան</w:t>
            </w:r>
          </w:p>
        </w:tc>
        <w:tc>
          <w:tcPr>
            <w:tcW w:w="3614" w:type="dxa"/>
            <w:gridSpan w:val="19"/>
            <w:shd w:val="clear" w:color="auto" w:fill="auto"/>
            <w:vAlign w:val="center"/>
          </w:tcPr>
          <w:p w:rsidR="001F6F41" w:rsidRPr="00C413B3" w:rsidRDefault="001F6F41" w:rsidP="001F6F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+37410</w:t>
            </w:r>
            <w:r w:rsidRPr="004A230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262269</w:t>
            </w:r>
          </w:p>
        </w:tc>
        <w:tc>
          <w:tcPr>
            <w:tcW w:w="3524" w:type="dxa"/>
            <w:gridSpan w:val="17"/>
            <w:shd w:val="clear" w:color="auto" w:fill="auto"/>
            <w:vAlign w:val="center"/>
          </w:tcPr>
          <w:p w:rsidR="001F6F41" w:rsidRPr="004A2307" w:rsidRDefault="001F6F41" w:rsidP="001F6F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</w:pPr>
            <w:r>
              <w:rPr>
                <w:rStyle w:val="Hyperlink"/>
              </w:rPr>
              <w:t>Lachgroup.procurement.am</w:t>
            </w:r>
          </w:p>
        </w:tc>
      </w:tr>
    </w:tbl>
    <w:p w:rsidR="00C91552" w:rsidRDefault="00C91552" w:rsidP="00C9155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91552" w:rsidRDefault="00C91552" w:rsidP="00C91552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 xml:space="preserve">՝ </w:t>
      </w:r>
      <w:r w:rsidRPr="00C43CD9">
        <w:rPr>
          <w:rFonts w:ascii="GHEA Grapalat" w:hAnsi="GHEA Grapalat" w:cs="Sylfaen"/>
          <w:sz w:val="20"/>
          <w:lang w:val="af-ZA"/>
        </w:rPr>
        <w:t>«</w:t>
      </w:r>
      <w:r w:rsidRPr="004A2307">
        <w:rPr>
          <w:rFonts w:ascii="GHEA Grapalat" w:hAnsi="GHEA Grapalat" w:cs="Sylfaen"/>
          <w:sz w:val="20"/>
          <w:lang w:val="af-ZA"/>
        </w:rPr>
        <w:t>Երևանի Ջերմաէլեկտրակենտրոն</w:t>
      </w:r>
      <w:r>
        <w:rPr>
          <w:rFonts w:ascii="GHEA Grapalat" w:hAnsi="GHEA Grapalat" w:cs="Sylfaen"/>
          <w:sz w:val="20"/>
          <w:lang w:val="af-ZA"/>
        </w:rPr>
        <w:t xml:space="preserve">» </w:t>
      </w:r>
      <w:r w:rsidRPr="00C43CD9">
        <w:rPr>
          <w:rFonts w:ascii="GHEA Grapalat" w:hAnsi="GHEA Grapalat" w:cs="Sylfaen"/>
          <w:sz w:val="20"/>
          <w:lang w:val="af-ZA"/>
        </w:rPr>
        <w:t>ՓԲԸ</w:t>
      </w:r>
    </w:p>
    <w:p w:rsidR="008D6448" w:rsidRDefault="008D6448"/>
    <w:sectPr w:rsidR="008D6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B1B" w:rsidRDefault="005A1B1B" w:rsidP="00C91552">
      <w:r>
        <w:separator/>
      </w:r>
    </w:p>
  </w:endnote>
  <w:endnote w:type="continuationSeparator" w:id="0">
    <w:p w:rsidR="005A1B1B" w:rsidRDefault="005A1B1B" w:rsidP="00C91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B1B" w:rsidRDefault="005A1B1B" w:rsidP="00C91552">
      <w:r>
        <w:separator/>
      </w:r>
    </w:p>
  </w:footnote>
  <w:footnote w:type="continuationSeparator" w:id="0">
    <w:p w:rsidR="005A1B1B" w:rsidRDefault="005A1B1B" w:rsidP="00C91552">
      <w:r>
        <w:continuationSeparator/>
      </w:r>
    </w:p>
  </w:footnote>
  <w:footnote w:id="1">
    <w:p w:rsidR="00C91552" w:rsidRPr="00541A77" w:rsidRDefault="00C91552" w:rsidP="00C91552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C91552" w:rsidRPr="002D0BF6" w:rsidRDefault="00C91552" w:rsidP="00C9155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91552" w:rsidRPr="002D0BF6" w:rsidRDefault="00C91552" w:rsidP="00C9155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91552" w:rsidRPr="00EB00B9" w:rsidRDefault="00C91552" w:rsidP="00C91552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C91552" w:rsidRPr="002D0BF6" w:rsidRDefault="00C91552" w:rsidP="00C9155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91552" w:rsidRPr="002D0BF6" w:rsidRDefault="00C91552" w:rsidP="00C9155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91552" w:rsidRPr="002D0BF6" w:rsidRDefault="00C91552" w:rsidP="00C9155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91552" w:rsidRPr="002D0BF6" w:rsidRDefault="00C91552" w:rsidP="00C9155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91552" w:rsidRPr="00C868EC" w:rsidRDefault="00C91552" w:rsidP="00C9155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1F6F41" w:rsidRPr="00871366" w:rsidRDefault="001F6F41" w:rsidP="00C9155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1F6F41" w:rsidRPr="002D0BF6" w:rsidRDefault="001F6F41" w:rsidP="00C91552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552"/>
    <w:rsid w:val="001F6F41"/>
    <w:rsid w:val="005A1B1B"/>
    <w:rsid w:val="008D6448"/>
    <w:rsid w:val="00C62D97"/>
    <w:rsid w:val="00C91552"/>
    <w:rsid w:val="00CB179F"/>
    <w:rsid w:val="00D4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581CE-00B5-4149-A880-8DE748CEA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155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1F6F4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C91552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155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Hyperlink">
    <w:name w:val="Hyperlink"/>
    <w:rsid w:val="00C91552"/>
    <w:rPr>
      <w:color w:val="0000FF"/>
      <w:u w:val="single"/>
    </w:rPr>
  </w:style>
  <w:style w:type="character" w:styleId="FootnoteReference">
    <w:name w:val="footnote reference"/>
    <w:rsid w:val="00C91552"/>
    <w:rPr>
      <w:vertAlign w:val="superscript"/>
    </w:rPr>
  </w:style>
  <w:style w:type="paragraph" w:styleId="ListParagraph">
    <w:name w:val="List Paragraph"/>
    <w:basedOn w:val="Normal"/>
    <w:uiPriority w:val="34"/>
    <w:qFormat/>
    <w:rsid w:val="001F6F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1F6F41"/>
    <w:rPr>
      <w:rFonts w:ascii="Times LatArm" w:eastAsia="Times New Roman" w:hAnsi="Times LatArm" w:cs="Times New Roman"/>
      <w:b/>
      <w:sz w:val="28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1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2019-07-02T12:24:00Z</dcterms:created>
  <dcterms:modified xsi:type="dcterms:W3CDTF">2019-07-03T09:30:00Z</dcterms:modified>
</cp:coreProperties>
</file>